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CEDE" w14:textId="77777777" w:rsidR="00C41E26" w:rsidRPr="007F0393" w:rsidRDefault="00C41E26" w:rsidP="00C41E26">
      <w:pPr>
        <w:jc w:val="center"/>
        <w:rPr>
          <w:rFonts w:ascii="Times New Roman" w:hAnsi="Times New Roman" w:cs="Times New Roman"/>
          <w:b/>
          <w:sz w:val="24"/>
          <w:szCs w:val="24"/>
        </w:rPr>
      </w:pPr>
      <w:r w:rsidRPr="007F0393">
        <w:rPr>
          <w:rFonts w:ascii="Times New Roman" w:hAnsi="Times New Roman" w:cs="Times New Roman"/>
          <w:b/>
          <w:sz w:val="24"/>
          <w:szCs w:val="24"/>
        </w:rPr>
        <w:t>Príloha č. 1</w:t>
      </w:r>
    </w:p>
    <w:p w14:paraId="7138069E" w14:textId="77777777" w:rsidR="00C41E26" w:rsidRPr="007F0393" w:rsidRDefault="00C41E26" w:rsidP="00C41E26">
      <w:pPr>
        <w:jc w:val="center"/>
        <w:rPr>
          <w:rFonts w:ascii="Times New Roman" w:hAnsi="Times New Roman" w:cs="Times New Roman"/>
          <w:b/>
          <w:sz w:val="24"/>
          <w:szCs w:val="24"/>
        </w:rPr>
      </w:pPr>
      <w:r w:rsidRPr="007F0393">
        <w:rPr>
          <w:rFonts w:ascii="Times New Roman" w:hAnsi="Times New Roman" w:cs="Times New Roman"/>
          <w:b/>
          <w:sz w:val="24"/>
          <w:szCs w:val="24"/>
        </w:rPr>
        <w:t>Odstúpenie od kúpnej zmluvy uzavretej na diaľku</w:t>
      </w:r>
    </w:p>
    <w:p w14:paraId="0D62D1DD" w14:textId="77777777" w:rsidR="00C41E26" w:rsidRPr="007F0393" w:rsidRDefault="00C41E26" w:rsidP="00C41E26">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C41E26" w:rsidRPr="007F0393" w14:paraId="2EBAC4E0" w14:textId="77777777" w:rsidTr="007D3C1F">
        <w:trPr>
          <w:trHeight w:val="476"/>
        </w:trPr>
        <w:tc>
          <w:tcPr>
            <w:tcW w:w="7881" w:type="dxa"/>
            <w:gridSpan w:val="2"/>
            <w:vAlign w:val="center"/>
          </w:tcPr>
          <w:p w14:paraId="2319C582" w14:textId="77777777" w:rsidR="00C41E26" w:rsidRPr="007F0393" w:rsidRDefault="00C41E26" w:rsidP="007D3C1F">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C41E26" w:rsidRPr="007F0393" w14:paraId="7A85381A" w14:textId="77777777" w:rsidTr="007D3C1F">
        <w:tblPrEx>
          <w:tblCellMar>
            <w:left w:w="108" w:type="dxa"/>
            <w:right w:w="108" w:type="dxa"/>
          </w:tblCellMar>
          <w:tblLook w:val="04A0" w:firstRow="1" w:lastRow="0" w:firstColumn="1" w:lastColumn="0" w:noHBand="0" w:noVBand="1"/>
        </w:tblPrEx>
        <w:trPr>
          <w:trHeight w:val="278"/>
        </w:trPr>
        <w:tc>
          <w:tcPr>
            <w:tcW w:w="2079" w:type="dxa"/>
          </w:tcPr>
          <w:p w14:paraId="4E1F8523"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14:paraId="2A437FA9" w14:textId="77777777" w:rsidR="00C41E26" w:rsidRPr="007F0393" w:rsidRDefault="00C41E26" w:rsidP="007D3C1F">
            <w:pPr>
              <w:rPr>
                <w:rFonts w:ascii="Times New Roman" w:hAnsi="Times New Roman" w:cs="Times New Roman"/>
                <w:sz w:val="24"/>
                <w:szCs w:val="24"/>
              </w:rPr>
            </w:pPr>
          </w:p>
        </w:tc>
      </w:tr>
      <w:tr w:rsidR="00C41E26" w:rsidRPr="007F0393" w14:paraId="2CEDCB7C" w14:textId="77777777" w:rsidTr="007D3C1F">
        <w:tblPrEx>
          <w:tblCellMar>
            <w:left w:w="108" w:type="dxa"/>
            <w:right w:w="108" w:type="dxa"/>
          </w:tblCellMar>
          <w:tblLook w:val="04A0" w:firstRow="1" w:lastRow="0" w:firstColumn="1" w:lastColumn="0" w:noHBand="0" w:noVBand="1"/>
        </w:tblPrEx>
        <w:trPr>
          <w:trHeight w:val="278"/>
        </w:trPr>
        <w:tc>
          <w:tcPr>
            <w:tcW w:w="2079" w:type="dxa"/>
          </w:tcPr>
          <w:p w14:paraId="63C6491C"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14:paraId="48EFA730" w14:textId="77777777" w:rsidR="00C41E26" w:rsidRPr="007F0393" w:rsidRDefault="00C41E26" w:rsidP="007D3C1F">
            <w:pPr>
              <w:rPr>
                <w:rFonts w:ascii="Times New Roman" w:hAnsi="Times New Roman" w:cs="Times New Roman"/>
                <w:sz w:val="24"/>
                <w:szCs w:val="24"/>
              </w:rPr>
            </w:pPr>
          </w:p>
        </w:tc>
      </w:tr>
      <w:tr w:rsidR="00C41E26" w:rsidRPr="007F0393" w14:paraId="231AEC5F" w14:textId="77777777" w:rsidTr="007D3C1F">
        <w:tblPrEx>
          <w:tblCellMar>
            <w:left w:w="108" w:type="dxa"/>
            <w:right w:w="108" w:type="dxa"/>
          </w:tblCellMar>
          <w:tblLook w:val="04A0" w:firstRow="1" w:lastRow="0" w:firstColumn="1" w:lastColumn="0" w:noHBand="0" w:noVBand="1"/>
        </w:tblPrEx>
        <w:trPr>
          <w:trHeight w:val="278"/>
        </w:trPr>
        <w:tc>
          <w:tcPr>
            <w:tcW w:w="2079" w:type="dxa"/>
          </w:tcPr>
          <w:p w14:paraId="39A40EDE"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14:paraId="65DB24AD" w14:textId="77777777" w:rsidR="00C41E26" w:rsidRPr="007F0393" w:rsidRDefault="00C41E26" w:rsidP="007D3C1F">
            <w:pPr>
              <w:rPr>
                <w:rFonts w:ascii="Times New Roman" w:hAnsi="Times New Roman" w:cs="Times New Roman"/>
                <w:sz w:val="24"/>
                <w:szCs w:val="24"/>
              </w:rPr>
            </w:pPr>
          </w:p>
        </w:tc>
      </w:tr>
      <w:tr w:rsidR="00C41E26" w:rsidRPr="007F0393" w14:paraId="09F6F0E5" w14:textId="77777777" w:rsidTr="007D3C1F">
        <w:tblPrEx>
          <w:tblCellMar>
            <w:left w:w="108" w:type="dxa"/>
            <w:right w:w="108" w:type="dxa"/>
          </w:tblCellMar>
          <w:tblLook w:val="04A0" w:firstRow="1" w:lastRow="0" w:firstColumn="1" w:lastColumn="0" w:noHBand="0" w:noVBand="1"/>
        </w:tblPrEx>
        <w:trPr>
          <w:trHeight w:val="278"/>
        </w:trPr>
        <w:tc>
          <w:tcPr>
            <w:tcW w:w="2079" w:type="dxa"/>
          </w:tcPr>
          <w:p w14:paraId="5AEAC516"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14:paraId="7B97CF41" w14:textId="77777777" w:rsidR="00C41E26" w:rsidRPr="007F0393" w:rsidRDefault="00C41E26" w:rsidP="007D3C1F">
            <w:pPr>
              <w:rPr>
                <w:rFonts w:ascii="Times New Roman" w:hAnsi="Times New Roman" w:cs="Times New Roman"/>
                <w:sz w:val="24"/>
                <w:szCs w:val="24"/>
              </w:rPr>
            </w:pPr>
          </w:p>
        </w:tc>
      </w:tr>
      <w:tr w:rsidR="00C41E26" w:rsidRPr="007F0393" w14:paraId="3FB287E3" w14:textId="77777777" w:rsidTr="007D3C1F">
        <w:tblPrEx>
          <w:tblCellMar>
            <w:left w:w="108" w:type="dxa"/>
            <w:right w:w="108" w:type="dxa"/>
          </w:tblCellMar>
          <w:tblLook w:val="04A0" w:firstRow="1" w:lastRow="0" w:firstColumn="1" w:lastColumn="0" w:noHBand="0" w:noVBand="1"/>
        </w:tblPrEx>
        <w:trPr>
          <w:trHeight w:val="278"/>
        </w:trPr>
        <w:tc>
          <w:tcPr>
            <w:tcW w:w="2079" w:type="dxa"/>
          </w:tcPr>
          <w:p w14:paraId="61843377"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14:paraId="27B757DD" w14:textId="77777777" w:rsidR="00C41E26" w:rsidRPr="007F0393" w:rsidRDefault="00C41E26" w:rsidP="007D3C1F">
            <w:pPr>
              <w:rPr>
                <w:rFonts w:ascii="Times New Roman" w:hAnsi="Times New Roman" w:cs="Times New Roman"/>
                <w:sz w:val="24"/>
                <w:szCs w:val="24"/>
              </w:rPr>
            </w:pPr>
          </w:p>
        </w:tc>
      </w:tr>
      <w:tr w:rsidR="00C41E26" w:rsidRPr="007F0393" w14:paraId="6C441CCF" w14:textId="77777777" w:rsidTr="007D3C1F">
        <w:tblPrEx>
          <w:tblCellMar>
            <w:left w:w="108" w:type="dxa"/>
            <w:right w:w="108" w:type="dxa"/>
          </w:tblCellMar>
          <w:tblLook w:val="04A0" w:firstRow="1" w:lastRow="0" w:firstColumn="1" w:lastColumn="0" w:noHBand="0" w:noVBand="1"/>
        </w:tblPrEx>
        <w:trPr>
          <w:trHeight w:val="278"/>
        </w:trPr>
        <w:tc>
          <w:tcPr>
            <w:tcW w:w="2079" w:type="dxa"/>
          </w:tcPr>
          <w:p w14:paraId="3F13D7B2"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14:paraId="7746A565" w14:textId="77777777" w:rsidR="00C41E26" w:rsidRPr="007F0393" w:rsidRDefault="00C41E26" w:rsidP="007D3C1F">
            <w:pPr>
              <w:rPr>
                <w:rFonts w:ascii="Times New Roman" w:hAnsi="Times New Roman" w:cs="Times New Roman"/>
                <w:sz w:val="24"/>
                <w:szCs w:val="24"/>
              </w:rPr>
            </w:pPr>
          </w:p>
        </w:tc>
      </w:tr>
      <w:tr w:rsidR="00C41E26" w:rsidRPr="007F0393" w14:paraId="29D482DB" w14:textId="77777777" w:rsidTr="007D3C1F">
        <w:tblPrEx>
          <w:tblCellMar>
            <w:left w:w="108" w:type="dxa"/>
            <w:right w:w="108" w:type="dxa"/>
          </w:tblCellMar>
          <w:tblLook w:val="04A0" w:firstRow="1" w:lastRow="0" w:firstColumn="1" w:lastColumn="0" w:noHBand="0" w:noVBand="1"/>
        </w:tblPrEx>
        <w:trPr>
          <w:trHeight w:val="278"/>
        </w:trPr>
        <w:tc>
          <w:tcPr>
            <w:tcW w:w="2079" w:type="dxa"/>
          </w:tcPr>
          <w:p w14:paraId="0C121AA0"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14:paraId="2D94357B" w14:textId="77777777" w:rsidR="00C41E26" w:rsidRPr="007F0393" w:rsidRDefault="00C41E26" w:rsidP="007D3C1F">
            <w:pPr>
              <w:rPr>
                <w:rFonts w:ascii="Times New Roman" w:hAnsi="Times New Roman" w:cs="Times New Roman"/>
                <w:sz w:val="24"/>
                <w:szCs w:val="24"/>
              </w:rPr>
            </w:pPr>
          </w:p>
        </w:tc>
      </w:tr>
      <w:tr w:rsidR="00C41E26" w:rsidRPr="007F0393" w14:paraId="2EAEB92C" w14:textId="77777777" w:rsidTr="007D3C1F">
        <w:tblPrEx>
          <w:tblCellMar>
            <w:left w:w="108" w:type="dxa"/>
            <w:right w:w="108" w:type="dxa"/>
          </w:tblCellMar>
          <w:tblLook w:val="04A0" w:firstRow="1" w:lastRow="0" w:firstColumn="1" w:lastColumn="0" w:noHBand="0" w:noVBand="1"/>
        </w:tblPrEx>
        <w:trPr>
          <w:trHeight w:val="278"/>
        </w:trPr>
        <w:tc>
          <w:tcPr>
            <w:tcW w:w="2079" w:type="dxa"/>
          </w:tcPr>
          <w:p w14:paraId="58ACD6DC" w14:textId="77777777" w:rsidR="00C41E26" w:rsidRPr="007F0393" w:rsidRDefault="00C41E26" w:rsidP="007D3C1F">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02" w:type="dxa"/>
          </w:tcPr>
          <w:p w14:paraId="79BBA4D0" w14:textId="77777777" w:rsidR="00C41E26" w:rsidRPr="007F0393" w:rsidRDefault="00C41E26" w:rsidP="007D3C1F">
            <w:pPr>
              <w:rPr>
                <w:rFonts w:ascii="Times New Roman" w:hAnsi="Times New Roman" w:cs="Times New Roman"/>
                <w:sz w:val="24"/>
                <w:szCs w:val="24"/>
              </w:rPr>
            </w:pPr>
          </w:p>
        </w:tc>
      </w:tr>
    </w:tbl>
    <w:p w14:paraId="00029F56" w14:textId="77777777" w:rsidR="00C41E26" w:rsidRPr="007F0393" w:rsidRDefault="00C41E26" w:rsidP="00C41E26">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C41E26" w:rsidRPr="007F0393" w14:paraId="4FFEF27A" w14:textId="77777777" w:rsidTr="007D3C1F">
        <w:trPr>
          <w:trHeight w:val="480"/>
        </w:trPr>
        <w:tc>
          <w:tcPr>
            <w:tcW w:w="7921" w:type="dxa"/>
            <w:gridSpan w:val="2"/>
            <w:vAlign w:val="center"/>
          </w:tcPr>
          <w:p w14:paraId="7FA74B41" w14:textId="77777777" w:rsidR="00C41E26" w:rsidRPr="007F0393" w:rsidRDefault="00C41E26" w:rsidP="007D3C1F">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C41E26" w:rsidRPr="007F0393" w14:paraId="31ADBD7A" w14:textId="77777777" w:rsidTr="007D3C1F">
        <w:tblPrEx>
          <w:tblCellMar>
            <w:left w:w="108" w:type="dxa"/>
            <w:right w:w="108" w:type="dxa"/>
          </w:tblCellMar>
          <w:tblLook w:val="04A0" w:firstRow="1" w:lastRow="0" w:firstColumn="1" w:lastColumn="0" w:noHBand="0" w:noVBand="1"/>
        </w:tblPrEx>
        <w:trPr>
          <w:trHeight w:val="293"/>
        </w:trPr>
        <w:tc>
          <w:tcPr>
            <w:tcW w:w="2093" w:type="dxa"/>
          </w:tcPr>
          <w:p w14:paraId="02A90F4F"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14:paraId="2ABD0D23" w14:textId="77777777" w:rsidR="00C41E26" w:rsidRPr="007F0393" w:rsidRDefault="00C41E26" w:rsidP="007D3C1F">
            <w:pPr>
              <w:rPr>
                <w:rFonts w:ascii="Times New Roman" w:hAnsi="Times New Roman" w:cs="Times New Roman"/>
                <w:sz w:val="24"/>
                <w:szCs w:val="24"/>
              </w:rPr>
            </w:pPr>
          </w:p>
        </w:tc>
      </w:tr>
      <w:tr w:rsidR="00C41E26" w:rsidRPr="007F0393" w14:paraId="44E04977" w14:textId="77777777" w:rsidTr="007D3C1F">
        <w:tblPrEx>
          <w:tblCellMar>
            <w:left w:w="108" w:type="dxa"/>
            <w:right w:w="108" w:type="dxa"/>
          </w:tblCellMar>
          <w:tblLook w:val="04A0" w:firstRow="1" w:lastRow="0" w:firstColumn="1" w:lastColumn="0" w:noHBand="0" w:noVBand="1"/>
        </w:tblPrEx>
        <w:trPr>
          <w:trHeight w:val="280"/>
        </w:trPr>
        <w:tc>
          <w:tcPr>
            <w:tcW w:w="2093" w:type="dxa"/>
          </w:tcPr>
          <w:p w14:paraId="714ABFEB"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14:paraId="5BB188F7" w14:textId="77777777" w:rsidR="00C41E26" w:rsidRPr="007F0393" w:rsidRDefault="00C41E26" w:rsidP="007D3C1F">
            <w:pPr>
              <w:rPr>
                <w:rFonts w:ascii="Times New Roman" w:hAnsi="Times New Roman" w:cs="Times New Roman"/>
                <w:sz w:val="24"/>
                <w:szCs w:val="24"/>
              </w:rPr>
            </w:pPr>
          </w:p>
        </w:tc>
      </w:tr>
      <w:tr w:rsidR="00C41E26" w:rsidRPr="007F0393" w14:paraId="3FBEF212" w14:textId="77777777" w:rsidTr="007D3C1F">
        <w:tblPrEx>
          <w:tblCellMar>
            <w:left w:w="108" w:type="dxa"/>
            <w:right w:w="108" w:type="dxa"/>
          </w:tblCellMar>
          <w:tblLook w:val="04A0" w:firstRow="1" w:lastRow="0" w:firstColumn="1" w:lastColumn="0" w:noHBand="0" w:noVBand="1"/>
        </w:tblPrEx>
        <w:trPr>
          <w:trHeight w:val="280"/>
        </w:trPr>
        <w:tc>
          <w:tcPr>
            <w:tcW w:w="2093" w:type="dxa"/>
          </w:tcPr>
          <w:p w14:paraId="6B6F3CFC"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14:paraId="258378D3" w14:textId="77777777" w:rsidR="00C41E26" w:rsidRPr="007F0393" w:rsidRDefault="00C41E26" w:rsidP="007D3C1F">
            <w:pPr>
              <w:rPr>
                <w:rFonts w:ascii="Times New Roman" w:hAnsi="Times New Roman" w:cs="Times New Roman"/>
                <w:sz w:val="24"/>
                <w:szCs w:val="24"/>
              </w:rPr>
            </w:pPr>
          </w:p>
        </w:tc>
      </w:tr>
      <w:tr w:rsidR="00C41E26" w:rsidRPr="007F0393" w14:paraId="1E9DCBBE" w14:textId="77777777" w:rsidTr="007D3C1F">
        <w:tblPrEx>
          <w:tblCellMar>
            <w:left w:w="108" w:type="dxa"/>
            <w:right w:w="108" w:type="dxa"/>
          </w:tblCellMar>
          <w:tblLook w:val="04A0" w:firstRow="1" w:lastRow="0" w:firstColumn="1" w:lastColumn="0" w:noHBand="0" w:noVBand="1"/>
        </w:tblPrEx>
        <w:trPr>
          <w:trHeight w:val="293"/>
        </w:trPr>
        <w:tc>
          <w:tcPr>
            <w:tcW w:w="2093" w:type="dxa"/>
          </w:tcPr>
          <w:p w14:paraId="1B5977F4"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14:paraId="525B9632" w14:textId="77777777" w:rsidR="00C41E26" w:rsidRPr="007F0393" w:rsidRDefault="00C41E26" w:rsidP="007D3C1F">
            <w:pPr>
              <w:rPr>
                <w:rFonts w:ascii="Times New Roman" w:hAnsi="Times New Roman" w:cs="Times New Roman"/>
                <w:sz w:val="24"/>
                <w:szCs w:val="24"/>
              </w:rPr>
            </w:pPr>
          </w:p>
        </w:tc>
      </w:tr>
      <w:tr w:rsidR="00C41E26" w:rsidRPr="007F0393" w14:paraId="696F45D7" w14:textId="77777777" w:rsidTr="007D3C1F">
        <w:tblPrEx>
          <w:tblCellMar>
            <w:left w:w="108" w:type="dxa"/>
            <w:right w:w="108" w:type="dxa"/>
          </w:tblCellMar>
          <w:tblLook w:val="04A0" w:firstRow="1" w:lastRow="0" w:firstColumn="1" w:lastColumn="0" w:noHBand="0" w:noVBand="1"/>
        </w:tblPrEx>
        <w:trPr>
          <w:trHeight w:val="280"/>
        </w:trPr>
        <w:tc>
          <w:tcPr>
            <w:tcW w:w="2093" w:type="dxa"/>
          </w:tcPr>
          <w:p w14:paraId="269DE7C1"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14:paraId="12D0A5A4" w14:textId="77777777" w:rsidR="00C41E26" w:rsidRPr="007F0393" w:rsidRDefault="00C41E26" w:rsidP="007D3C1F">
            <w:pPr>
              <w:rPr>
                <w:rFonts w:ascii="Times New Roman" w:hAnsi="Times New Roman" w:cs="Times New Roman"/>
                <w:sz w:val="24"/>
                <w:szCs w:val="24"/>
              </w:rPr>
            </w:pPr>
          </w:p>
        </w:tc>
      </w:tr>
      <w:tr w:rsidR="00C41E26" w:rsidRPr="007F0393" w14:paraId="0387E943" w14:textId="77777777" w:rsidTr="007D3C1F">
        <w:tblPrEx>
          <w:tblCellMar>
            <w:left w:w="108" w:type="dxa"/>
            <w:right w:w="108" w:type="dxa"/>
          </w:tblCellMar>
          <w:tblLook w:val="04A0" w:firstRow="1" w:lastRow="0" w:firstColumn="1" w:lastColumn="0" w:noHBand="0" w:noVBand="1"/>
        </w:tblPrEx>
        <w:trPr>
          <w:trHeight w:val="293"/>
        </w:trPr>
        <w:tc>
          <w:tcPr>
            <w:tcW w:w="2093" w:type="dxa"/>
          </w:tcPr>
          <w:p w14:paraId="6CD72AF6"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 xml:space="preserve"> </w:t>
            </w: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28" w:type="dxa"/>
          </w:tcPr>
          <w:p w14:paraId="159801C0" w14:textId="77777777" w:rsidR="00C41E26" w:rsidRPr="007F0393" w:rsidRDefault="00C41E26" w:rsidP="007D3C1F">
            <w:pPr>
              <w:rPr>
                <w:rFonts w:ascii="Times New Roman" w:hAnsi="Times New Roman" w:cs="Times New Roman"/>
                <w:sz w:val="24"/>
                <w:szCs w:val="24"/>
              </w:rPr>
            </w:pPr>
          </w:p>
        </w:tc>
      </w:tr>
    </w:tbl>
    <w:p w14:paraId="100C5FE6" w14:textId="77777777" w:rsidR="00C41E26" w:rsidRPr="007F0393" w:rsidRDefault="00C41E26" w:rsidP="00C41E26">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C41E26" w:rsidRPr="007F0393" w14:paraId="16B74E3D" w14:textId="77777777" w:rsidTr="007D3C1F">
        <w:trPr>
          <w:trHeight w:val="313"/>
        </w:trPr>
        <w:tc>
          <w:tcPr>
            <w:tcW w:w="9212" w:type="dxa"/>
          </w:tcPr>
          <w:p w14:paraId="45C7A2A4"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C41E26" w:rsidRPr="007F0393" w14:paraId="0E5242F0" w14:textId="77777777" w:rsidTr="007D3C1F">
        <w:trPr>
          <w:trHeight w:val="313"/>
        </w:trPr>
        <w:tc>
          <w:tcPr>
            <w:tcW w:w="9212" w:type="dxa"/>
          </w:tcPr>
          <w:p w14:paraId="114139C7" w14:textId="77777777" w:rsidR="00C41E26" w:rsidRPr="007F0393" w:rsidRDefault="00C41E26" w:rsidP="007D3C1F">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C41E26" w:rsidRPr="007F0393" w14:paraId="6FBE38A1" w14:textId="77777777" w:rsidTr="007D3C1F">
        <w:trPr>
          <w:trHeight w:val="225"/>
        </w:trPr>
        <w:tc>
          <w:tcPr>
            <w:tcW w:w="9212" w:type="dxa"/>
          </w:tcPr>
          <w:p w14:paraId="04DEBB25" w14:textId="77777777" w:rsidR="00C41E26" w:rsidRPr="007F0393" w:rsidRDefault="00C41E26" w:rsidP="007D3C1F">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14:paraId="6F8F6F8C" w14:textId="77777777" w:rsidR="00C41E26" w:rsidRPr="007F0393" w:rsidRDefault="00C41E26" w:rsidP="00C41E26">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C41E26" w:rsidRPr="007F0393" w14:paraId="4D186621" w14:textId="77777777" w:rsidTr="007D3C1F">
        <w:tc>
          <w:tcPr>
            <w:tcW w:w="9212" w:type="dxa"/>
          </w:tcPr>
          <w:p w14:paraId="6CB73FD3"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 xml:space="preserve">Predmet zmluvy bol zakúpený prostredníctvom internetovej stránky: </w:t>
            </w:r>
          </w:p>
        </w:tc>
      </w:tr>
    </w:tbl>
    <w:p w14:paraId="3C12F028" w14:textId="77777777" w:rsidR="00C41E26" w:rsidRPr="007F0393" w:rsidRDefault="00C41E26" w:rsidP="00C41E26">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483"/>
        <w:gridCol w:w="4579"/>
      </w:tblGrid>
      <w:tr w:rsidR="00C41E26" w:rsidRPr="007F0393" w14:paraId="0D4A792B" w14:textId="77777777" w:rsidTr="007D3C1F">
        <w:tc>
          <w:tcPr>
            <w:tcW w:w="4545" w:type="dxa"/>
          </w:tcPr>
          <w:p w14:paraId="3D940526"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14:paraId="72965BBE" w14:textId="77777777" w:rsidR="00C41E26" w:rsidRPr="007F0393" w:rsidRDefault="00C41E26" w:rsidP="007D3C1F">
            <w:pPr>
              <w:rPr>
                <w:rFonts w:ascii="Times New Roman" w:hAnsi="Times New Roman" w:cs="Times New Roman"/>
                <w:sz w:val="24"/>
                <w:szCs w:val="24"/>
              </w:rPr>
            </w:pPr>
          </w:p>
        </w:tc>
      </w:tr>
      <w:tr w:rsidR="00C41E26" w:rsidRPr="007F0393" w14:paraId="187F0FE9" w14:textId="77777777" w:rsidTr="007D3C1F">
        <w:tc>
          <w:tcPr>
            <w:tcW w:w="4545" w:type="dxa"/>
          </w:tcPr>
          <w:p w14:paraId="7D1724E2"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14:paraId="7BEEF021" w14:textId="77777777" w:rsidR="00C41E26" w:rsidRPr="007F0393" w:rsidRDefault="00C41E26" w:rsidP="007D3C1F">
            <w:pPr>
              <w:rPr>
                <w:rFonts w:ascii="Times New Roman" w:hAnsi="Times New Roman" w:cs="Times New Roman"/>
                <w:sz w:val="24"/>
                <w:szCs w:val="24"/>
              </w:rPr>
            </w:pPr>
          </w:p>
        </w:tc>
      </w:tr>
      <w:tr w:rsidR="00C41E26" w:rsidRPr="007F0393" w14:paraId="674C26F9" w14:textId="77777777" w:rsidTr="007D3C1F">
        <w:tc>
          <w:tcPr>
            <w:tcW w:w="4545" w:type="dxa"/>
          </w:tcPr>
          <w:p w14:paraId="5D92231A"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14:paraId="4A5984E5" w14:textId="77777777" w:rsidR="00C41E26" w:rsidRPr="007F0393" w:rsidRDefault="00C41E26" w:rsidP="007D3C1F">
            <w:pPr>
              <w:rPr>
                <w:rFonts w:ascii="Times New Roman" w:hAnsi="Times New Roman" w:cs="Times New Roman"/>
                <w:sz w:val="24"/>
                <w:szCs w:val="24"/>
              </w:rPr>
            </w:pPr>
          </w:p>
        </w:tc>
      </w:tr>
      <w:tr w:rsidR="00C41E26" w:rsidRPr="007F0393" w14:paraId="24194C54" w14:textId="77777777" w:rsidTr="007D3C1F">
        <w:tc>
          <w:tcPr>
            <w:tcW w:w="4545" w:type="dxa"/>
          </w:tcPr>
          <w:p w14:paraId="6F7FF9DE"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14:paraId="1BA1AA91" w14:textId="77777777" w:rsidR="00C41E26" w:rsidRPr="007F0393" w:rsidRDefault="00C41E26" w:rsidP="007D3C1F">
            <w:pPr>
              <w:rPr>
                <w:rFonts w:ascii="Times New Roman" w:hAnsi="Times New Roman" w:cs="Times New Roman"/>
                <w:sz w:val="24"/>
                <w:szCs w:val="24"/>
              </w:rPr>
            </w:pPr>
          </w:p>
        </w:tc>
      </w:tr>
    </w:tbl>
    <w:p w14:paraId="7991E936" w14:textId="77777777" w:rsidR="00C41E26" w:rsidRPr="007F0393" w:rsidRDefault="00C41E26" w:rsidP="00C41E26">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909"/>
        <w:gridCol w:w="6153"/>
      </w:tblGrid>
      <w:tr w:rsidR="00C41E26" w:rsidRPr="007F0393" w14:paraId="148470AE" w14:textId="77777777" w:rsidTr="007D3C1F">
        <w:tc>
          <w:tcPr>
            <w:tcW w:w="9212" w:type="dxa"/>
            <w:gridSpan w:val="2"/>
          </w:tcPr>
          <w:p w14:paraId="6DACAD62" w14:textId="77777777" w:rsidR="00C41E26" w:rsidRPr="007F0393" w:rsidRDefault="00C41E26" w:rsidP="007D3C1F">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C41E26" w:rsidRPr="007F0393" w14:paraId="2E07BBB2" w14:textId="77777777" w:rsidTr="007D3C1F">
        <w:tc>
          <w:tcPr>
            <w:tcW w:w="9212" w:type="dxa"/>
            <w:gridSpan w:val="2"/>
          </w:tcPr>
          <w:p w14:paraId="37E3823A" w14:textId="77777777" w:rsidR="00C41E26" w:rsidRPr="007F0393" w:rsidRDefault="00C41E26" w:rsidP="007D3C1F">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C41E26" w:rsidRPr="007F0393" w14:paraId="708A935C" w14:textId="77777777" w:rsidTr="007D3C1F">
        <w:tc>
          <w:tcPr>
            <w:tcW w:w="2943" w:type="dxa"/>
          </w:tcPr>
          <w:p w14:paraId="79B86038" w14:textId="77777777" w:rsidR="00C41E26" w:rsidRPr="007F0393" w:rsidRDefault="00C41E26" w:rsidP="007D3C1F">
            <w:pPr>
              <w:rPr>
                <w:rFonts w:ascii="Times New Roman" w:hAnsi="Times New Roman" w:cs="Times New Roman"/>
                <w:sz w:val="24"/>
                <w:szCs w:val="24"/>
              </w:rPr>
            </w:pPr>
            <w:r w:rsidRPr="007F0393">
              <w:rPr>
                <w:rFonts w:ascii="Times New Roman" w:hAnsi="Times New Roman" w:cs="Times New Roman"/>
                <w:sz w:val="24"/>
                <w:szCs w:val="24"/>
              </w:rPr>
              <w:t xml:space="preserve">názov vráteného predmetu zmluvy, a počet kusov (iba </w:t>
            </w:r>
            <w:r w:rsidRPr="007F0393">
              <w:rPr>
                <w:rFonts w:ascii="Times New Roman" w:hAnsi="Times New Roman" w:cs="Times New Roman"/>
                <w:sz w:val="24"/>
                <w:szCs w:val="24"/>
              </w:rPr>
              <w:lastRenderedPageBreak/>
              <w:t>ak vraciate len časť predmetu zmluvy):</w:t>
            </w:r>
          </w:p>
        </w:tc>
        <w:tc>
          <w:tcPr>
            <w:tcW w:w="6269" w:type="dxa"/>
          </w:tcPr>
          <w:p w14:paraId="31504C44" w14:textId="77777777" w:rsidR="00C41E26" w:rsidRPr="007F0393" w:rsidRDefault="00C41E26" w:rsidP="007D3C1F">
            <w:pPr>
              <w:rPr>
                <w:rFonts w:ascii="Times New Roman" w:hAnsi="Times New Roman" w:cs="Times New Roman"/>
                <w:sz w:val="24"/>
                <w:szCs w:val="24"/>
              </w:rPr>
            </w:pPr>
          </w:p>
        </w:tc>
      </w:tr>
    </w:tbl>
    <w:p w14:paraId="0F441547" w14:textId="77777777" w:rsidR="00C41E26" w:rsidRPr="007F0393" w:rsidRDefault="00C41E26" w:rsidP="00C41E26">
      <w:pPr>
        <w:rPr>
          <w:rFonts w:ascii="Times New Roman" w:hAnsi="Times New Roman" w:cs="Times New Roman"/>
          <w:sz w:val="24"/>
          <w:szCs w:val="24"/>
        </w:rPr>
      </w:pPr>
    </w:p>
    <w:tbl>
      <w:tblPr>
        <w:tblStyle w:val="Mriekatabuky"/>
        <w:tblW w:w="9322" w:type="dxa"/>
        <w:tblLook w:val="04A0" w:firstRow="1" w:lastRow="0" w:firstColumn="1" w:lastColumn="0" w:noHBand="0" w:noVBand="1"/>
      </w:tblPr>
      <w:tblGrid>
        <w:gridCol w:w="5234"/>
        <w:gridCol w:w="4016"/>
        <w:gridCol w:w="72"/>
      </w:tblGrid>
      <w:tr w:rsidR="00C41E26" w:rsidRPr="007F0393" w14:paraId="251DA880" w14:textId="77777777" w:rsidTr="007D3C1F">
        <w:tc>
          <w:tcPr>
            <w:tcW w:w="5234" w:type="dxa"/>
          </w:tcPr>
          <w:p w14:paraId="41F10B27"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14:paraId="5745A026" w14:textId="77777777" w:rsidR="00C41E26" w:rsidRPr="007F0393" w:rsidRDefault="00C41E26" w:rsidP="007D3C1F">
            <w:pPr>
              <w:rPr>
                <w:rFonts w:ascii="Times New Roman" w:hAnsi="Times New Roman" w:cs="Times New Roman"/>
                <w:b/>
                <w:sz w:val="24"/>
                <w:szCs w:val="24"/>
              </w:rPr>
            </w:pPr>
          </w:p>
        </w:tc>
      </w:tr>
      <w:tr w:rsidR="00C41E26" w:rsidRPr="007F0393" w14:paraId="68545561" w14:textId="77777777" w:rsidTr="007D3C1F">
        <w:trPr>
          <w:gridAfter w:val="1"/>
          <w:wAfter w:w="72" w:type="dxa"/>
        </w:trPr>
        <w:tc>
          <w:tcPr>
            <w:tcW w:w="5234" w:type="dxa"/>
          </w:tcPr>
          <w:p w14:paraId="7DD5F00B" w14:textId="77777777" w:rsidR="00C41E26" w:rsidRPr="007F0393" w:rsidRDefault="00C41E26" w:rsidP="007D3C1F">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14:paraId="1366C305" w14:textId="77777777" w:rsidR="00C41E26" w:rsidRPr="007F0393" w:rsidRDefault="00C41E26" w:rsidP="007D3C1F">
            <w:pPr>
              <w:rPr>
                <w:rFonts w:ascii="Times New Roman" w:hAnsi="Times New Roman" w:cs="Times New Roman"/>
                <w:b/>
                <w:sz w:val="24"/>
                <w:szCs w:val="24"/>
              </w:rPr>
            </w:pPr>
          </w:p>
        </w:tc>
      </w:tr>
      <w:tr w:rsidR="00C41E26" w:rsidRPr="007F0393" w14:paraId="61CCA513" w14:textId="77777777" w:rsidTr="007D3C1F">
        <w:trPr>
          <w:gridAfter w:val="1"/>
          <w:wAfter w:w="72" w:type="dxa"/>
        </w:trPr>
        <w:tc>
          <w:tcPr>
            <w:tcW w:w="5234" w:type="dxa"/>
          </w:tcPr>
          <w:p w14:paraId="065C5DC8" w14:textId="77777777" w:rsidR="00C41E26" w:rsidRPr="007F0393" w:rsidRDefault="00C41E26" w:rsidP="007D3C1F">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4016" w:type="dxa"/>
          </w:tcPr>
          <w:p w14:paraId="20867895" w14:textId="77777777" w:rsidR="00C41E26" w:rsidRPr="007F0393" w:rsidRDefault="00C41E26" w:rsidP="007D3C1F">
            <w:pPr>
              <w:rPr>
                <w:rFonts w:ascii="Times New Roman" w:hAnsi="Times New Roman" w:cs="Times New Roman"/>
                <w:b/>
                <w:sz w:val="24"/>
                <w:szCs w:val="24"/>
              </w:rPr>
            </w:pPr>
          </w:p>
        </w:tc>
      </w:tr>
      <w:tr w:rsidR="00C41E26" w:rsidRPr="007F0393" w14:paraId="5D61506E" w14:textId="77777777" w:rsidTr="007D3C1F">
        <w:trPr>
          <w:gridAfter w:val="1"/>
          <w:wAfter w:w="72" w:type="dxa"/>
        </w:trPr>
        <w:tc>
          <w:tcPr>
            <w:tcW w:w="5234" w:type="dxa"/>
          </w:tcPr>
          <w:p w14:paraId="02E5A58B" w14:textId="77777777" w:rsidR="00C41E26" w:rsidRPr="007F0393" w:rsidRDefault="00C41E26" w:rsidP="007D3C1F">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016" w:type="dxa"/>
          </w:tcPr>
          <w:p w14:paraId="3F0C7E98" w14:textId="77777777" w:rsidR="00C41E26" w:rsidRPr="007F0393" w:rsidRDefault="00C41E26" w:rsidP="007D3C1F">
            <w:pPr>
              <w:rPr>
                <w:rFonts w:ascii="Times New Roman" w:hAnsi="Times New Roman" w:cs="Times New Roman"/>
                <w:b/>
                <w:sz w:val="24"/>
                <w:szCs w:val="24"/>
              </w:rPr>
            </w:pPr>
          </w:p>
        </w:tc>
      </w:tr>
    </w:tbl>
    <w:p w14:paraId="79577A2D" w14:textId="77777777" w:rsidR="00C41E26" w:rsidRPr="007F0393" w:rsidRDefault="00C41E26" w:rsidP="00C41E26">
      <w:pPr>
        <w:rPr>
          <w:rFonts w:ascii="Times New Roman" w:hAnsi="Times New Roman" w:cs="Times New Roman"/>
          <w:sz w:val="24"/>
          <w:szCs w:val="24"/>
        </w:rPr>
      </w:pPr>
    </w:p>
    <w:p w14:paraId="2BF717F8" w14:textId="77777777" w:rsidR="00C41E26" w:rsidRPr="007F0393" w:rsidRDefault="00C41E26" w:rsidP="00C41E26">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415F563E" w14:textId="77777777" w:rsidR="00C41E26" w:rsidRPr="007F0393" w:rsidRDefault="00C41E26" w:rsidP="00C41E26">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14:paraId="017C5781" w14:textId="77777777" w:rsidR="00C41E26" w:rsidRPr="007F0393" w:rsidRDefault="00C41E26" w:rsidP="00C41E26">
      <w:pPr>
        <w:rPr>
          <w:rFonts w:ascii="Times New Roman" w:hAnsi="Times New Roman" w:cs="Times New Roman"/>
          <w:sz w:val="24"/>
          <w:szCs w:val="24"/>
        </w:rPr>
      </w:pPr>
    </w:p>
    <w:p w14:paraId="1A358E36" w14:textId="77777777" w:rsidR="00C41E26" w:rsidRPr="007F0393" w:rsidRDefault="00C41E26" w:rsidP="00C41E26">
      <w:pPr>
        <w:rPr>
          <w:rFonts w:ascii="Times New Roman" w:hAnsi="Times New Roman" w:cs="Times New Roman"/>
          <w:sz w:val="24"/>
          <w:szCs w:val="24"/>
        </w:rPr>
      </w:pPr>
      <w:r w:rsidRPr="007F0393">
        <w:rPr>
          <w:rFonts w:ascii="Times New Roman" w:hAnsi="Times New Roman" w:cs="Times New Roman"/>
          <w:sz w:val="24"/>
          <w:szCs w:val="24"/>
        </w:rPr>
        <w:t>V ...................................... Dňa ..........................</w:t>
      </w:r>
    </w:p>
    <w:p w14:paraId="139D76C0" w14:textId="77777777" w:rsidR="00C41E26" w:rsidRPr="007F0393" w:rsidRDefault="00C41E26" w:rsidP="00C41E26">
      <w:pPr>
        <w:rPr>
          <w:rFonts w:ascii="Times New Roman" w:hAnsi="Times New Roman" w:cs="Times New Roman"/>
          <w:sz w:val="24"/>
          <w:szCs w:val="24"/>
        </w:rPr>
      </w:pPr>
    </w:p>
    <w:p w14:paraId="1AE16D85" w14:textId="77777777" w:rsidR="00C41E26" w:rsidRPr="007F0393" w:rsidRDefault="00C41E26" w:rsidP="00C41E26">
      <w:pPr>
        <w:rPr>
          <w:rFonts w:ascii="Times New Roman" w:hAnsi="Times New Roman" w:cs="Times New Roman"/>
          <w:sz w:val="24"/>
          <w:szCs w:val="24"/>
        </w:rPr>
      </w:pPr>
    </w:p>
    <w:p w14:paraId="55334744" w14:textId="77777777" w:rsidR="00C41E26" w:rsidRPr="007F0393" w:rsidRDefault="00C41E26" w:rsidP="00C41E26">
      <w:pPr>
        <w:rPr>
          <w:rFonts w:ascii="Times New Roman" w:hAnsi="Times New Roman" w:cs="Times New Roman"/>
          <w:sz w:val="24"/>
          <w:szCs w:val="24"/>
        </w:rPr>
      </w:pPr>
    </w:p>
    <w:p w14:paraId="2B41E9E3" w14:textId="77777777" w:rsidR="00C41E26" w:rsidRPr="007F0393" w:rsidRDefault="00C41E26" w:rsidP="00C41E26">
      <w:pPr>
        <w:jc w:val="center"/>
        <w:rPr>
          <w:rFonts w:ascii="Times New Roman" w:hAnsi="Times New Roman" w:cs="Times New Roman"/>
          <w:sz w:val="24"/>
          <w:szCs w:val="24"/>
        </w:rPr>
      </w:pPr>
      <w:r w:rsidRPr="007F0393">
        <w:rPr>
          <w:rFonts w:ascii="Times New Roman" w:hAnsi="Times New Roman" w:cs="Times New Roman"/>
          <w:sz w:val="24"/>
          <w:szCs w:val="24"/>
        </w:rPr>
        <w:t>....................................</w:t>
      </w:r>
    </w:p>
    <w:p w14:paraId="1AB67419" w14:textId="77777777" w:rsidR="00C41E26" w:rsidRPr="007F0393" w:rsidRDefault="00C41E26" w:rsidP="00C41E26">
      <w:pPr>
        <w:jc w:val="center"/>
        <w:rPr>
          <w:rFonts w:ascii="Times New Roman" w:hAnsi="Times New Roman" w:cs="Times New Roman"/>
          <w:sz w:val="24"/>
          <w:szCs w:val="24"/>
        </w:rPr>
      </w:pPr>
      <w:r w:rsidRPr="007F0393">
        <w:rPr>
          <w:rFonts w:ascii="Times New Roman" w:hAnsi="Times New Roman" w:cs="Times New Roman"/>
          <w:sz w:val="24"/>
          <w:szCs w:val="24"/>
        </w:rPr>
        <w:t>Meno priezvisko</w:t>
      </w:r>
    </w:p>
    <w:p w14:paraId="64909342" w14:textId="77777777" w:rsidR="00C41E26" w:rsidRPr="007F0393" w:rsidRDefault="00C41E26" w:rsidP="00C41E26">
      <w:pPr>
        <w:jc w:val="center"/>
        <w:rPr>
          <w:rFonts w:ascii="Times New Roman" w:hAnsi="Times New Roman" w:cs="Times New Roman"/>
          <w:sz w:val="24"/>
          <w:szCs w:val="24"/>
          <w:lang w:eastAsia="sk-SK"/>
        </w:rPr>
      </w:pPr>
      <w:r w:rsidRPr="007F0393">
        <w:rPr>
          <w:rFonts w:ascii="Times New Roman" w:hAnsi="Times New Roman" w:cs="Times New Roman"/>
          <w:sz w:val="24"/>
          <w:szCs w:val="24"/>
        </w:rPr>
        <w:t>(podpis)</w:t>
      </w:r>
    </w:p>
    <w:p w14:paraId="196E4350" w14:textId="77777777" w:rsidR="00C41E26" w:rsidRPr="007F0393" w:rsidRDefault="00C41E26" w:rsidP="00C41E26">
      <w:pPr>
        <w:rPr>
          <w:rFonts w:ascii="Times New Roman" w:hAnsi="Times New Roman" w:cs="Times New Roman"/>
          <w:sz w:val="24"/>
          <w:szCs w:val="24"/>
        </w:rPr>
      </w:pPr>
    </w:p>
    <w:p w14:paraId="361922F7" w14:textId="77777777" w:rsidR="00C41E26" w:rsidRPr="007F0393" w:rsidRDefault="00C41E26" w:rsidP="00C41E26">
      <w:pPr>
        <w:rPr>
          <w:rFonts w:ascii="Times New Roman" w:hAnsi="Times New Roman" w:cs="Times New Roman"/>
          <w:sz w:val="24"/>
          <w:szCs w:val="24"/>
        </w:rPr>
      </w:pPr>
    </w:p>
    <w:p w14:paraId="7D5F1B78" w14:textId="77777777" w:rsidR="00C41E26" w:rsidRPr="007F0393" w:rsidRDefault="00C41E26" w:rsidP="00C41E26">
      <w:pPr>
        <w:rPr>
          <w:rFonts w:ascii="Times New Roman" w:hAnsi="Times New Roman" w:cs="Times New Roman"/>
          <w:sz w:val="24"/>
          <w:szCs w:val="24"/>
        </w:rPr>
      </w:pPr>
    </w:p>
    <w:p w14:paraId="44ADBE35" w14:textId="77777777" w:rsidR="00C41E26" w:rsidRPr="007F0393" w:rsidRDefault="00C41E26" w:rsidP="00C41E26">
      <w:pPr>
        <w:rPr>
          <w:rFonts w:ascii="Times New Roman" w:hAnsi="Times New Roman" w:cs="Times New Roman"/>
          <w:sz w:val="24"/>
          <w:szCs w:val="24"/>
        </w:rPr>
      </w:pPr>
    </w:p>
    <w:p w14:paraId="5866DB95" w14:textId="77777777" w:rsidR="00C41E26" w:rsidRPr="007F0393" w:rsidRDefault="00C41E26" w:rsidP="00C41E26">
      <w:pPr>
        <w:rPr>
          <w:rFonts w:ascii="Times New Roman" w:hAnsi="Times New Roman" w:cs="Times New Roman"/>
          <w:sz w:val="24"/>
          <w:szCs w:val="24"/>
        </w:rPr>
      </w:pPr>
    </w:p>
    <w:p w14:paraId="7D02C548" w14:textId="77777777" w:rsidR="00C41E26" w:rsidRPr="007F0393" w:rsidRDefault="00C41E26" w:rsidP="00C41E26">
      <w:pPr>
        <w:rPr>
          <w:rFonts w:ascii="Times New Roman" w:hAnsi="Times New Roman" w:cs="Times New Roman"/>
          <w:sz w:val="24"/>
          <w:szCs w:val="24"/>
        </w:rPr>
      </w:pPr>
    </w:p>
    <w:p w14:paraId="6E575968" w14:textId="77777777" w:rsidR="00C41E26" w:rsidRPr="007F0393" w:rsidRDefault="00C41E26" w:rsidP="00C41E26">
      <w:pPr>
        <w:rPr>
          <w:rFonts w:ascii="Times New Roman" w:hAnsi="Times New Roman" w:cs="Times New Roman"/>
          <w:sz w:val="24"/>
          <w:szCs w:val="24"/>
        </w:rPr>
      </w:pPr>
    </w:p>
    <w:p w14:paraId="280DED88" w14:textId="77777777" w:rsidR="00C41E26" w:rsidRPr="007F0393" w:rsidRDefault="00C41E26" w:rsidP="00C41E26">
      <w:pPr>
        <w:rPr>
          <w:rFonts w:ascii="Times New Roman" w:hAnsi="Times New Roman" w:cs="Times New Roman"/>
          <w:sz w:val="24"/>
          <w:szCs w:val="24"/>
        </w:rPr>
      </w:pPr>
    </w:p>
    <w:p w14:paraId="0509BF8F" w14:textId="77777777" w:rsidR="00B44C5A" w:rsidRDefault="00B44C5A"/>
    <w:sectPr w:rsidR="00B44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F5"/>
    <w:rsid w:val="00052FF5"/>
    <w:rsid w:val="00B44C5A"/>
    <w:rsid w:val="00C41E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1B7A9-CCAC-4EEF-B833-001515C6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4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Héger</dc:creator>
  <cp:keywords/>
  <dc:description/>
  <cp:lastModifiedBy>Richard Héger</cp:lastModifiedBy>
  <cp:revision>2</cp:revision>
  <dcterms:created xsi:type="dcterms:W3CDTF">2022-06-14T07:11:00Z</dcterms:created>
  <dcterms:modified xsi:type="dcterms:W3CDTF">2022-06-14T07:12:00Z</dcterms:modified>
</cp:coreProperties>
</file>